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CE88" w14:textId="77777777" w:rsidR="00E1049F" w:rsidRDefault="00E1049F"/>
    <w:p w14:paraId="18AB1751" w14:textId="77777777" w:rsidR="00E16456" w:rsidRDefault="00E16456">
      <w:r>
        <w:t xml:space="preserve">Fietsen aan een kruispunt </w:t>
      </w:r>
    </w:p>
    <w:p w14:paraId="76AA4515" w14:textId="77777777" w:rsidR="00E16456" w:rsidRDefault="00E16456">
      <w:r>
        <w:t xml:space="preserve">Plaats de uitleg naast de juiste afbeelding. </w:t>
      </w:r>
      <w:bookmarkStart w:id="0" w:name="_GoBack"/>
      <w:bookmarkEnd w:id="0"/>
    </w:p>
    <w:p w14:paraId="7D291B7B" w14:textId="77777777" w:rsidR="00E16456" w:rsidRDefault="00E16456"/>
    <w:p w14:paraId="2D102A68" w14:textId="77777777" w:rsidR="00E16456" w:rsidRDefault="00E16456"/>
    <w:p w14:paraId="6037A0D6" w14:textId="77777777" w:rsidR="00E16456" w:rsidRDefault="00E16456">
      <w:r w:rsidRPr="00E16456">
        <w:drawing>
          <wp:inline distT="0" distB="0" distL="0" distR="0" wp14:anchorId="16F39E2A" wp14:editId="1B076E2D">
            <wp:extent cx="5760720" cy="55670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56"/>
    <w:rsid w:val="00E1049F"/>
    <w:rsid w:val="00E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8EB6"/>
  <w15:chartTrackingRefBased/>
  <w15:docId w15:val="{69B23CEE-AA34-4021-B69F-E43B0CB6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C30E9-0B4C-4BB6-9BA2-7842F0FA1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06E8C-DD16-4BD2-967E-D1F94074C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BAEEA-B5E1-45D1-9DF1-D55B6B2D5C5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7b54868-93fe-408b-941e-2bbb54516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2020-04-01T16:38:00Z</dcterms:created>
  <dcterms:modified xsi:type="dcterms:W3CDTF">2020-04-01T16:40:00Z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