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B61D" w14:textId="77777777" w:rsidR="00E1049F" w:rsidRDefault="00CC78D3">
      <w:r>
        <w:t>Kruiswo</w:t>
      </w:r>
      <w:bookmarkStart w:id="0" w:name="_GoBack"/>
      <w:bookmarkEnd w:id="0"/>
      <w:r>
        <w:t xml:space="preserve">ordraadsel tweede graad </w:t>
      </w:r>
    </w:p>
    <w:p w14:paraId="76203519" w14:textId="77777777" w:rsidR="00CC78D3" w:rsidRDefault="00CC78D3"/>
    <w:p w14:paraId="4CA1F39F" w14:textId="77777777" w:rsidR="00CC78D3" w:rsidRDefault="00CC78D3">
      <w:r w:rsidRPr="00CC78D3">
        <w:drawing>
          <wp:inline distT="0" distB="0" distL="0" distR="0" wp14:anchorId="077662DE" wp14:editId="63BB848F">
            <wp:extent cx="5760720" cy="3800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F832" w14:textId="77777777" w:rsidR="00CC78D3" w:rsidRDefault="00CC78D3"/>
    <w:p w14:paraId="723D8368" w14:textId="77777777" w:rsidR="00CC78D3" w:rsidRDefault="00CC78D3">
      <w:r w:rsidRPr="00CC78D3">
        <w:drawing>
          <wp:inline distT="0" distB="0" distL="0" distR="0" wp14:anchorId="2BD95EB5" wp14:editId="4D1309CA">
            <wp:extent cx="5486400" cy="3952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D3"/>
    <w:rsid w:val="00CC78D3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3509"/>
  <w15:chartTrackingRefBased/>
  <w15:docId w15:val="{4C24AAEC-390C-40BB-9C96-A80F8489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B8E3-0673-4CBE-9B85-2E21A6DE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58B63-CA18-4A77-B5E3-8B321B3B7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23EEB-6CF2-4B4B-9CFF-E5530A257B6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c7b54868-93fe-408b-941e-2bbb54516144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2020-04-01T16:36:00Z</dcterms:created>
  <dcterms:modified xsi:type="dcterms:W3CDTF">2020-04-01T16:38:00Z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