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A23C" w14:textId="77777777" w:rsidR="00374EF1" w:rsidRDefault="00374EF1" w:rsidP="00374EF1">
      <w:r w:rsidRPr="00972E5C">
        <w:t>Voorbeeldbrief</w:t>
      </w:r>
      <w:r>
        <w:t xml:space="preserve"> fietscontrole </w:t>
      </w:r>
    </w:p>
    <w:p w14:paraId="52EB9071" w14:textId="77777777" w:rsidR="00374EF1" w:rsidRPr="00972E5C" w:rsidRDefault="00374EF1" w:rsidP="00374EF1"/>
    <w:p w14:paraId="3211252E" w14:textId="77777777" w:rsidR="00374EF1" w:rsidRDefault="00374EF1" w:rsidP="00374EF1">
      <w:pPr>
        <w:rPr>
          <w:color w:val="0563C1" w:themeColor="hyperlink"/>
          <w:u w:val="single"/>
        </w:rPr>
      </w:pPr>
      <w:r w:rsidRPr="00244648">
        <w:t xml:space="preserve"> </w:t>
      </w:r>
      <w:bookmarkStart w:id="0" w:name="_GoBack"/>
      <w:r>
        <w:rPr>
          <w:noProof/>
        </w:rPr>
        <w:drawing>
          <wp:inline distT="0" distB="0" distL="0" distR="0" wp14:anchorId="3DED6C40" wp14:editId="585EB7CD">
            <wp:extent cx="1097492" cy="624840"/>
            <wp:effectExtent l="0" t="0" r="762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508" cy="6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Logo secundaire school </w:t>
      </w:r>
    </w:p>
    <w:p w14:paraId="56CC1F4A" w14:textId="77777777" w:rsidR="00374EF1" w:rsidRDefault="00374EF1" w:rsidP="00374EF1">
      <w:pPr>
        <w:tabs>
          <w:tab w:val="left" w:pos="4536"/>
        </w:tabs>
        <w:rPr>
          <w:color w:val="0563C1" w:themeColor="hyperlink"/>
          <w:u w:val="single"/>
        </w:rPr>
      </w:pPr>
    </w:p>
    <w:p w14:paraId="6FD941F5" w14:textId="77777777" w:rsidR="00374EF1" w:rsidRDefault="00374EF1" w:rsidP="00374EF1">
      <w:r>
        <w:t>Beste ouder</w:t>
      </w:r>
    </w:p>
    <w:p w14:paraId="7CC4394E" w14:textId="77777777" w:rsidR="00374EF1" w:rsidRDefault="00374EF1" w:rsidP="00374EF1">
      <w:r>
        <w:t xml:space="preserve">Het </w:t>
      </w:r>
      <w:r w:rsidRPr="00137B7B">
        <w:rPr>
          <w:highlight w:val="yellow"/>
        </w:rPr>
        <w:t>naam secundaire school</w:t>
      </w:r>
      <w:r>
        <w:t xml:space="preserve"> neemt deel aan de HIGH5-campagne van het Octopusplan waarbij wij een peterschap aangaan met de school van uw kind(eren). </w:t>
      </w:r>
    </w:p>
    <w:p w14:paraId="0ED7555B" w14:textId="77777777" w:rsidR="00374EF1" w:rsidRDefault="00374EF1" w:rsidP="00374EF1">
      <w:r>
        <w:t xml:space="preserve">Op </w:t>
      </w:r>
      <w:r w:rsidRPr="009E3A67">
        <w:rPr>
          <w:highlight w:val="yellow"/>
        </w:rPr>
        <w:t>datum invullen</w:t>
      </w:r>
      <w:r>
        <w:t xml:space="preserve"> komen wij de fiets van uw  zoon of dochter controleren aan de hand van een fietscontrolekaart opgemaakt door het Octopusplan. Op die manier zal u op de hoogte worden gebracht over de mogelijke gebreken die er zijn aan de fiets van uw zoon of dochter. Zo kan u dit terug in orde brengen. </w:t>
      </w:r>
    </w:p>
    <w:p w14:paraId="75F24CD0" w14:textId="77777777" w:rsidR="00374EF1" w:rsidRDefault="00374EF1" w:rsidP="00374EF1">
      <w:r>
        <w:t xml:space="preserve">Een goede verlichting, verschillende reflectoren en een bel horen bij de verplichte uitrusting van een fiets. </w:t>
      </w:r>
    </w:p>
    <w:p w14:paraId="6B79AFB6" w14:textId="77777777" w:rsidR="00374EF1" w:rsidRDefault="00374EF1" w:rsidP="00374EF1">
      <w:r>
        <w:t xml:space="preserve">Mogen we vragen of uw zoon of dochter die dag met de fiets naar school komt? </w:t>
      </w:r>
    </w:p>
    <w:p w14:paraId="3656C58A" w14:textId="77777777" w:rsidR="00374EF1" w:rsidRPr="008025F0" w:rsidRDefault="00374EF1" w:rsidP="00374EF1">
      <w:r w:rsidRPr="00BC33B9">
        <w:rPr>
          <w:highlight w:val="yellow"/>
        </w:rPr>
        <w:t>Voornamen leerlingen secundaire school en klas</w:t>
      </w:r>
      <w:r>
        <w:t xml:space="preserve"> </w:t>
      </w:r>
    </w:p>
    <w:p w14:paraId="39E512AE" w14:textId="77777777" w:rsidR="00B32CB4" w:rsidRDefault="00B32CB4"/>
    <w:sectPr w:rsidR="00B32C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2A89" w14:textId="77777777" w:rsidR="00625988" w:rsidRDefault="00374EF1">
    <w:pPr>
      <w:pStyle w:val="Voettekst"/>
      <w:jc w:val="right"/>
    </w:pPr>
    <w:r>
      <w:t>Fietscontrole – HIGH5 – schooljaar 2019-2020</w:t>
    </w:r>
    <w:r>
      <w:tab/>
    </w:r>
    <w:r>
      <w:tab/>
    </w:r>
    <w:sdt>
      <w:sdtPr>
        <w:id w:val="-20126821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sdtContent>
    </w:sdt>
  </w:p>
  <w:p w14:paraId="4E72954C" w14:textId="77777777" w:rsidR="00625988" w:rsidRDefault="00374EF1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F1"/>
    <w:rsid w:val="00374EF1"/>
    <w:rsid w:val="00B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F594"/>
  <w15:chartTrackingRefBased/>
  <w15:docId w15:val="{B6DE0D60-AEAC-46A9-A4C3-B8C5F3B6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4E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7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4EF1"/>
  </w:style>
  <w:style w:type="paragraph" w:styleId="Ballontekst">
    <w:name w:val="Balloon Text"/>
    <w:basedOn w:val="Standaard"/>
    <w:link w:val="BallontekstChar"/>
    <w:uiPriority w:val="99"/>
    <w:semiHidden/>
    <w:unhideWhenUsed/>
    <w:rsid w:val="0037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0" ma:contentTypeDescription="Een nieuw document maken." ma:contentTypeScope="" ma:versionID="038379a64e95b3bdf319b575864b3fac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d0297e1d15db359b12aacb700949abda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1A66E-5250-4E5C-A286-C4EE7F159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8EF96-949B-424A-B581-2DFD6F438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90BB9-D2A4-4A3C-AEBB-42E30D95007B}">
  <ds:schemaRefs>
    <ds:schemaRef ds:uri="http://schemas.microsoft.com/office/2006/documentManagement/types"/>
    <ds:schemaRef ds:uri="3b7c5f87-955d-4f23-85e7-66b20631385a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c76b15d-fd1e-439a-b6d0-90843b307a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Kelly Thierens</cp:lastModifiedBy>
  <cp:revision>1</cp:revision>
  <dcterms:created xsi:type="dcterms:W3CDTF">2019-11-14T12:36:00Z</dcterms:created>
  <dcterms:modified xsi:type="dcterms:W3CDTF">2019-11-14T12:37:00Z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