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B319" w14:textId="77777777" w:rsidR="00C0706D" w:rsidRPr="00C76E95" w:rsidRDefault="0037559D">
      <w:r w:rsidRPr="00C76E95">
        <w:rPr>
          <w:noProof/>
          <w:lang w:eastAsia="nl-BE"/>
        </w:rPr>
        <w:drawing>
          <wp:inline distT="0" distB="0" distL="0" distR="0" wp14:anchorId="7428B329" wp14:editId="7428B32A">
            <wp:extent cx="2217420" cy="1154705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TSDE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95" cy="115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8B31A" w14:textId="77777777" w:rsidR="0037559D" w:rsidRPr="00C76E95" w:rsidRDefault="0037559D"/>
    <w:p w14:paraId="7428B31C" w14:textId="2704FBA8" w:rsidR="00A7330E" w:rsidRDefault="00917A3A" w:rsidP="0037559D">
      <w:pPr>
        <w:rPr>
          <w:color w:val="000000" w:themeColor="text1"/>
        </w:rPr>
      </w:pPr>
      <w:r w:rsidRPr="00C76E95">
        <w:rPr>
          <w:color w:val="000000" w:themeColor="text1"/>
        </w:rPr>
        <w:t xml:space="preserve">Beste </w:t>
      </w:r>
      <w:r w:rsidR="00A7330E" w:rsidRPr="00C76E95">
        <w:rPr>
          <w:color w:val="000000" w:themeColor="text1"/>
        </w:rPr>
        <w:t>ouders,</w:t>
      </w:r>
    </w:p>
    <w:p w14:paraId="053732A7" w14:textId="77777777" w:rsidR="00C76E95" w:rsidRPr="00C76E95" w:rsidRDefault="00C76E95" w:rsidP="0037559D">
      <w:pPr>
        <w:rPr>
          <w:color w:val="000000" w:themeColor="text1"/>
        </w:rPr>
      </w:pPr>
    </w:p>
    <w:p w14:paraId="66EFA801" w14:textId="2860B77C" w:rsidR="00C63A37" w:rsidRPr="00C76E95" w:rsidRDefault="00A7330E" w:rsidP="00C76E95">
      <w:pPr>
        <w:rPr>
          <w:color w:val="000000" w:themeColor="text1"/>
        </w:rPr>
      </w:pPr>
      <w:r w:rsidRPr="00C76E95">
        <w:rPr>
          <w:color w:val="000000" w:themeColor="text1"/>
        </w:rPr>
        <w:t xml:space="preserve">De </w:t>
      </w:r>
      <w:proofErr w:type="spellStart"/>
      <w:r w:rsidRPr="00C76E95">
        <w:rPr>
          <w:color w:val="000000" w:themeColor="text1"/>
        </w:rPr>
        <w:t>Strapdag</w:t>
      </w:r>
      <w:proofErr w:type="spellEnd"/>
      <w:r w:rsidRPr="00C76E95">
        <w:rPr>
          <w:color w:val="000000" w:themeColor="text1"/>
        </w:rPr>
        <w:t xml:space="preserve"> was een groot succes in september. De meeste kinderen kwamen te voet of met de fiets naar school. </w:t>
      </w:r>
      <w:r w:rsidR="00B6676C" w:rsidRPr="00C76E95">
        <w:rPr>
          <w:color w:val="000000" w:themeColor="text1"/>
        </w:rPr>
        <w:t>Tussen de herfst- en krokusvakantie</w:t>
      </w:r>
      <w:r w:rsidRPr="00C76E95">
        <w:rPr>
          <w:color w:val="000000" w:themeColor="text1"/>
        </w:rPr>
        <w:t xml:space="preserve"> </w:t>
      </w:r>
      <w:r w:rsidR="00B6676C" w:rsidRPr="00C76E95">
        <w:rPr>
          <w:color w:val="000000" w:themeColor="text1"/>
        </w:rPr>
        <w:t>doet de school</w:t>
      </w:r>
      <w:r w:rsidRPr="00C76E95">
        <w:rPr>
          <w:color w:val="000000" w:themeColor="text1"/>
        </w:rPr>
        <w:t xml:space="preserve"> </w:t>
      </w:r>
      <w:r w:rsidR="00B6676C" w:rsidRPr="00C76E95">
        <w:rPr>
          <w:color w:val="000000" w:themeColor="text1"/>
        </w:rPr>
        <w:t>mee aan de</w:t>
      </w:r>
      <w:r w:rsidR="00C63A37" w:rsidRPr="00C76E95">
        <w:rPr>
          <w:color w:val="000000" w:themeColor="text1"/>
        </w:rPr>
        <w:t xml:space="preserve"> wintercampagne ‘</w:t>
      </w:r>
      <w:r w:rsidR="00C63A37" w:rsidRPr="00C76E95">
        <w:rPr>
          <w:b/>
          <w:color w:val="000000" w:themeColor="text1"/>
        </w:rPr>
        <w:t>FLITS’</w:t>
      </w:r>
      <w:r w:rsidR="00C63A37" w:rsidRPr="00C76E95">
        <w:rPr>
          <w:color w:val="000000" w:themeColor="text1"/>
        </w:rPr>
        <w:t>.</w:t>
      </w:r>
      <w:r w:rsidR="00C76E95">
        <w:rPr>
          <w:color w:val="000000" w:themeColor="text1"/>
        </w:rPr>
        <w:t xml:space="preserve"> </w:t>
      </w:r>
      <w:r w:rsidRPr="00C76E95">
        <w:rPr>
          <w:b/>
          <w:color w:val="000000" w:themeColor="text1"/>
        </w:rPr>
        <w:t xml:space="preserve">FLITS </w:t>
      </w:r>
      <w:r w:rsidR="00157408" w:rsidRPr="00C76E95">
        <w:rPr>
          <w:b/>
          <w:color w:val="000000" w:themeColor="text1"/>
        </w:rPr>
        <w:t>stimuleert leerlingen om in de winter te voet of met de fiets naar school te komen, met extra aandacht voor zichtbaarheid en verantwoord verkeersgedrag</w:t>
      </w:r>
      <w:r w:rsidR="00157408" w:rsidRPr="00C76E95">
        <w:rPr>
          <w:color w:val="000000" w:themeColor="text1"/>
        </w:rPr>
        <w:t xml:space="preserve">. De campagne wil de verdubbeling van het autogebruik in de winter tegengaan. </w:t>
      </w:r>
    </w:p>
    <w:p w14:paraId="7428B31D" w14:textId="52A8AF7F" w:rsidR="00A7330E" w:rsidRPr="00C76E95" w:rsidRDefault="00A7330E" w:rsidP="0037559D">
      <w:pPr>
        <w:rPr>
          <w:b/>
          <w:color w:val="000000" w:themeColor="text1"/>
        </w:rPr>
      </w:pPr>
    </w:p>
    <w:p w14:paraId="5AF9B21E" w14:textId="7BBBD5C7" w:rsidR="00C76E95" w:rsidRPr="00C76E95" w:rsidRDefault="00B76DB2" w:rsidP="00C8061F">
      <w:pPr>
        <w:rPr>
          <w:b/>
          <w:color w:val="FFC000"/>
          <w:sz w:val="24"/>
          <w:szCs w:val="24"/>
        </w:rPr>
      </w:pPr>
      <w:r w:rsidRPr="00C76E95">
        <w:rPr>
          <w:b/>
          <w:color w:val="FFC000"/>
          <w:sz w:val="24"/>
          <w:szCs w:val="24"/>
        </w:rPr>
        <w:t>WAT STAAT ER OP HET PROGRAMMA?</w:t>
      </w:r>
    </w:p>
    <w:p w14:paraId="5A50597A" w14:textId="7DD7E26C" w:rsidR="00C76E95" w:rsidRPr="00C76E95" w:rsidRDefault="00E30022" w:rsidP="00853E9E">
      <w:pPr>
        <w:rPr>
          <w:color w:val="000000" w:themeColor="text1"/>
        </w:rPr>
      </w:pPr>
      <w:r w:rsidRPr="00C76E95">
        <w:rPr>
          <w:color w:val="000000" w:themeColor="text1"/>
        </w:rPr>
        <w:t xml:space="preserve">Elke leerling krijgt een spaarkaart waarop </w:t>
      </w:r>
      <w:r w:rsidRPr="00C76E95">
        <w:rPr>
          <w:b/>
          <w:color w:val="000000" w:themeColor="text1"/>
        </w:rPr>
        <w:t>4 stickerdelen</w:t>
      </w:r>
      <w:r w:rsidRPr="00C76E95">
        <w:rPr>
          <w:color w:val="000000" w:themeColor="text1"/>
        </w:rPr>
        <w:t xml:space="preserve"> te verdienen zijn. </w:t>
      </w:r>
      <w:r w:rsidR="00790E74" w:rsidRPr="00C76E95">
        <w:rPr>
          <w:color w:val="000000" w:themeColor="text1"/>
        </w:rPr>
        <w:t xml:space="preserve">Zodra de sticker volledig is, kan </w:t>
      </w:r>
      <w:r w:rsidR="00B76DB2" w:rsidRPr="00C76E95">
        <w:rPr>
          <w:color w:val="000000" w:themeColor="text1"/>
        </w:rPr>
        <w:t xml:space="preserve">er nog een prijs gewonnen worden. </w:t>
      </w:r>
      <w:r w:rsidRPr="00C76E95">
        <w:rPr>
          <w:color w:val="000000" w:themeColor="text1"/>
        </w:rPr>
        <w:t>We verdienen de stickers via 4 opdrachten</w:t>
      </w:r>
      <w:r w:rsidR="001A5CB8" w:rsidRPr="00C76E95">
        <w:rPr>
          <w:color w:val="000000" w:themeColor="text1"/>
        </w:rPr>
        <w:t xml:space="preserve">. </w:t>
      </w:r>
      <w:r w:rsidR="006D5D7C" w:rsidRPr="00C76E95">
        <w:rPr>
          <w:color w:val="000000" w:themeColor="text1"/>
        </w:rPr>
        <w:t xml:space="preserve">De twee opdrachten die op het </w:t>
      </w:r>
      <w:r w:rsidR="0079067C" w:rsidRPr="00C76E95">
        <w:rPr>
          <w:color w:val="000000" w:themeColor="text1"/>
        </w:rPr>
        <w:t>programma</w:t>
      </w:r>
      <w:r w:rsidR="006D5D7C" w:rsidRPr="00C76E95">
        <w:rPr>
          <w:color w:val="000000" w:themeColor="text1"/>
        </w:rPr>
        <w:t xml:space="preserve"> staan</w:t>
      </w:r>
      <w:r w:rsidR="0079067C" w:rsidRPr="00C76E95">
        <w:rPr>
          <w:color w:val="000000" w:themeColor="text1"/>
        </w:rPr>
        <w:t xml:space="preserve"> voor de kerstvakantie:</w:t>
      </w:r>
      <w:r w:rsidR="00C76E95">
        <w:rPr>
          <w:color w:val="000000" w:themeColor="text1"/>
        </w:rPr>
        <w:br/>
      </w:r>
    </w:p>
    <w:p w14:paraId="51A6EB2E" w14:textId="571823A4" w:rsidR="00C76E95" w:rsidRPr="00C76E95" w:rsidRDefault="006D5D7C" w:rsidP="00C76E95">
      <w:pPr>
        <w:pStyle w:val="Lijstalinea"/>
        <w:numPr>
          <w:ilvl w:val="0"/>
          <w:numId w:val="3"/>
        </w:numPr>
        <w:rPr>
          <w:b/>
          <w:u w:val="single"/>
        </w:rPr>
      </w:pPr>
      <w:r w:rsidRPr="00C76E95">
        <w:rPr>
          <w:b/>
          <w:u w:val="single"/>
        </w:rPr>
        <w:t>FLITSCONTROLE</w:t>
      </w:r>
    </w:p>
    <w:p w14:paraId="05272D04" w14:textId="7B06DF06" w:rsidR="006D5D7C" w:rsidRPr="00C76E95" w:rsidRDefault="006D5D7C" w:rsidP="00C76E95">
      <w:pPr>
        <w:rPr>
          <w:color w:val="000000" w:themeColor="text1"/>
        </w:rPr>
      </w:pPr>
      <w:r w:rsidRPr="00C76E95">
        <w:rPr>
          <w:color w:val="000000" w:themeColor="text1"/>
        </w:rPr>
        <w:br/>
      </w:r>
      <w:r w:rsidR="001A5CB8" w:rsidRPr="00C76E95">
        <w:rPr>
          <w:color w:val="000000" w:themeColor="text1"/>
        </w:rPr>
        <w:t xml:space="preserve">Om deze opdrachten te vervullen vragen we ouders </w:t>
      </w:r>
      <w:r w:rsidR="00E8228E" w:rsidRPr="00C76E95">
        <w:rPr>
          <w:color w:val="000000" w:themeColor="text1"/>
        </w:rPr>
        <w:t>om t</w:t>
      </w:r>
      <w:r w:rsidRPr="00C76E95">
        <w:rPr>
          <w:color w:val="000000" w:themeColor="text1"/>
        </w:rPr>
        <w:t xml:space="preserve">ussen de herfst – en krokusvakantie </w:t>
      </w:r>
      <w:r w:rsidR="00E8228E" w:rsidRPr="00C76E95">
        <w:rPr>
          <w:b/>
          <w:color w:val="000000" w:themeColor="text1"/>
        </w:rPr>
        <w:t>minimum</w:t>
      </w:r>
      <w:r w:rsidR="00A7330E" w:rsidRPr="00C76E95">
        <w:rPr>
          <w:b/>
          <w:color w:val="000000" w:themeColor="text1"/>
        </w:rPr>
        <w:t xml:space="preserve"> 1 keer in de week</w:t>
      </w:r>
      <w:r w:rsidR="00A7330E" w:rsidRPr="00C76E95">
        <w:rPr>
          <w:color w:val="000000" w:themeColor="text1"/>
        </w:rPr>
        <w:t xml:space="preserve"> te voet of met de fiets te komen mét extra aandacht voor zichtbaarheid (fietslicht, hesje,..). Zo sparen we stempels. Zodra we het </w:t>
      </w:r>
      <w:r w:rsidR="00A7330E" w:rsidRPr="00C76E95">
        <w:rPr>
          <w:b/>
          <w:color w:val="000000" w:themeColor="text1"/>
        </w:rPr>
        <w:t>aantal leerlingen</w:t>
      </w:r>
      <w:r w:rsidR="00E8228E" w:rsidRPr="00C76E95">
        <w:rPr>
          <w:b/>
          <w:color w:val="000000" w:themeColor="text1"/>
        </w:rPr>
        <w:t xml:space="preserve"> </w:t>
      </w:r>
      <w:r w:rsidR="008715FB" w:rsidRPr="00C76E95">
        <w:rPr>
          <w:b/>
          <w:color w:val="000000" w:themeColor="text1"/>
        </w:rPr>
        <w:t>in stempels</w:t>
      </w:r>
      <w:r w:rsidR="00A7330E" w:rsidRPr="00C76E95">
        <w:rPr>
          <w:color w:val="000000" w:themeColor="text1"/>
        </w:rPr>
        <w:t xml:space="preserve"> hebben behaald, ontvangen alle kinderen een eerste </w:t>
      </w:r>
      <w:r w:rsidR="000605D3" w:rsidRPr="00C76E95">
        <w:rPr>
          <w:b/>
          <w:color w:val="000000" w:themeColor="text1"/>
        </w:rPr>
        <w:t>deelsticker</w:t>
      </w:r>
      <w:r w:rsidR="00E8228E" w:rsidRPr="00C76E95">
        <w:rPr>
          <w:color w:val="000000" w:themeColor="text1"/>
        </w:rPr>
        <w:t xml:space="preserve"> voor op de Flitskaart</w:t>
      </w:r>
      <w:r w:rsidR="00A7330E" w:rsidRPr="00C76E95">
        <w:rPr>
          <w:color w:val="000000" w:themeColor="text1"/>
        </w:rPr>
        <w:t xml:space="preserve">. </w:t>
      </w:r>
      <w:r w:rsidR="008715FB" w:rsidRPr="00C76E95">
        <w:rPr>
          <w:color w:val="000000" w:themeColor="text1"/>
        </w:rPr>
        <w:t>De stempelcontrole</w:t>
      </w:r>
      <w:r w:rsidR="00A7330E" w:rsidRPr="00C76E95">
        <w:rPr>
          <w:color w:val="000000" w:themeColor="text1"/>
        </w:rPr>
        <w:t xml:space="preserve"> herhaalt zich nog een keer na de kerstvakantie.</w:t>
      </w:r>
    </w:p>
    <w:p w14:paraId="63007890" w14:textId="77777777" w:rsidR="0041754C" w:rsidRPr="00C76E95" w:rsidRDefault="0041754C" w:rsidP="00853E9E">
      <w:pPr>
        <w:rPr>
          <w:color w:val="000000" w:themeColor="text1"/>
        </w:rPr>
      </w:pPr>
    </w:p>
    <w:p w14:paraId="7191A228" w14:textId="6D6B96E8" w:rsidR="00C76E95" w:rsidRPr="00C76E95" w:rsidRDefault="009E086B" w:rsidP="00C76E95">
      <w:pPr>
        <w:pStyle w:val="Lijstalinea"/>
        <w:numPr>
          <w:ilvl w:val="0"/>
          <w:numId w:val="3"/>
        </w:numPr>
        <w:rPr>
          <w:b/>
          <w:u w:val="single"/>
        </w:rPr>
      </w:pPr>
      <w:r w:rsidRPr="00C76E95">
        <w:rPr>
          <w:b/>
          <w:u w:val="single"/>
        </w:rPr>
        <w:t xml:space="preserve">FLITS </w:t>
      </w:r>
      <w:r w:rsidR="00835697" w:rsidRPr="00C76E95">
        <w:rPr>
          <w:b/>
          <w:u w:val="single"/>
        </w:rPr>
        <w:t>WINTERZOEKTOCHT</w:t>
      </w:r>
      <w:r w:rsidR="0079067C" w:rsidRPr="00C76E95">
        <w:rPr>
          <w:b/>
          <w:u w:val="single"/>
        </w:rPr>
        <w:t xml:space="preserve"> IN SCHOOLVERBAND</w:t>
      </w:r>
    </w:p>
    <w:p w14:paraId="67B148CE" w14:textId="16B324A6" w:rsidR="0041754C" w:rsidRPr="00C76E95" w:rsidRDefault="000605D3" w:rsidP="008715FB">
      <w:pPr>
        <w:rPr>
          <w:b/>
          <w:color w:val="000000" w:themeColor="text1"/>
        </w:rPr>
      </w:pPr>
      <w:bookmarkStart w:id="0" w:name="_GoBack"/>
      <w:r w:rsidRPr="00C76E95">
        <w:br/>
      </w:r>
      <w:bookmarkEnd w:id="0"/>
      <w:r w:rsidR="00E8228E" w:rsidRPr="00C76E95">
        <w:rPr>
          <w:color w:val="000000" w:themeColor="text1"/>
        </w:rPr>
        <w:t>De</w:t>
      </w:r>
      <w:r w:rsidR="00A7330E" w:rsidRPr="00C76E95">
        <w:rPr>
          <w:color w:val="000000" w:themeColor="text1"/>
        </w:rPr>
        <w:t xml:space="preserve"> </w:t>
      </w:r>
      <w:r w:rsidR="00790E74" w:rsidRPr="00C76E95">
        <w:rPr>
          <w:color w:val="000000" w:themeColor="text1"/>
        </w:rPr>
        <w:t>zoektocht</w:t>
      </w:r>
      <w:r w:rsidR="00A7330E" w:rsidRPr="00C76E95">
        <w:rPr>
          <w:color w:val="000000" w:themeColor="text1"/>
        </w:rPr>
        <w:t xml:space="preserve"> zal doorgaan op</w:t>
      </w:r>
      <w:r w:rsidR="00A7330E" w:rsidRPr="00C76E95">
        <w:rPr>
          <w:b/>
          <w:color w:val="000000" w:themeColor="text1"/>
          <w:highlight w:val="yellow"/>
        </w:rPr>
        <w:t xml:space="preserve">………………………(datum </w:t>
      </w:r>
      <w:r w:rsidRPr="00C76E95">
        <w:rPr>
          <w:b/>
          <w:color w:val="000000" w:themeColor="text1"/>
          <w:highlight w:val="yellow"/>
        </w:rPr>
        <w:t xml:space="preserve">+ tijdstip </w:t>
      </w:r>
      <w:r w:rsidR="00A7330E" w:rsidRPr="00C76E95">
        <w:rPr>
          <w:b/>
          <w:color w:val="000000" w:themeColor="text1"/>
          <w:highlight w:val="yellow"/>
        </w:rPr>
        <w:t>aanvullen).</w:t>
      </w:r>
      <w:r w:rsidR="00A7330E" w:rsidRPr="00C76E95">
        <w:rPr>
          <w:color w:val="000000" w:themeColor="text1"/>
        </w:rPr>
        <w:t xml:space="preserve"> Graag nodigen wi</w:t>
      </w:r>
      <w:r w:rsidR="00E8228E" w:rsidRPr="00C76E95">
        <w:rPr>
          <w:color w:val="000000" w:themeColor="text1"/>
        </w:rPr>
        <w:t xml:space="preserve">j u uit om mee te wandelen. Tracht zoveel mogelijk reflecterende/fluorescerende kledij en accessoires te dragen en breng </w:t>
      </w:r>
      <w:r w:rsidR="0072284F" w:rsidRPr="00C76E95">
        <w:rPr>
          <w:color w:val="000000" w:themeColor="text1"/>
        </w:rPr>
        <w:t>een zaklamp</w:t>
      </w:r>
      <w:r w:rsidR="00C76E95" w:rsidRPr="00C76E95">
        <w:rPr>
          <w:color w:val="000000" w:themeColor="text1"/>
        </w:rPr>
        <w:t xml:space="preserve"> of een lichtje mee</w:t>
      </w:r>
      <w:r w:rsidR="00E8228E" w:rsidRPr="00C76E95">
        <w:rPr>
          <w:color w:val="000000" w:themeColor="text1"/>
        </w:rPr>
        <w:t xml:space="preserve">. U hoeft zeker niets te kopen. Voorzie aangepaste kledij en degelijk schoeisel. </w:t>
      </w:r>
      <w:r w:rsidR="00A7330E" w:rsidRPr="00C76E95">
        <w:rPr>
          <w:color w:val="000000" w:themeColor="text1"/>
        </w:rPr>
        <w:t>Na de wandeling is er pompo</w:t>
      </w:r>
      <w:r w:rsidR="008715FB" w:rsidRPr="00C76E95">
        <w:rPr>
          <w:color w:val="000000" w:themeColor="text1"/>
        </w:rPr>
        <w:t xml:space="preserve">ensoep </w:t>
      </w:r>
      <w:r w:rsidR="0072284F" w:rsidRPr="00C76E95">
        <w:rPr>
          <w:color w:val="000000" w:themeColor="text1"/>
        </w:rPr>
        <w:t xml:space="preserve">voorzien </w:t>
      </w:r>
      <w:r w:rsidR="008715FB" w:rsidRPr="00C76E95">
        <w:rPr>
          <w:color w:val="000000" w:themeColor="text1"/>
        </w:rPr>
        <w:t xml:space="preserve">en ontvangen de kinderen hun </w:t>
      </w:r>
      <w:r w:rsidR="008715FB" w:rsidRPr="00C76E95">
        <w:rPr>
          <w:b/>
          <w:color w:val="000000" w:themeColor="text1"/>
        </w:rPr>
        <w:t xml:space="preserve">tweede </w:t>
      </w:r>
      <w:r w:rsidRPr="00C76E95">
        <w:rPr>
          <w:b/>
          <w:color w:val="000000" w:themeColor="text1"/>
        </w:rPr>
        <w:t>deel</w:t>
      </w:r>
      <w:r w:rsidR="008715FB" w:rsidRPr="00C76E95">
        <w:rPr>
          <w:b/>
          <w:color w:val="000000" w:themeColor="text1"/>
        </w:rPr>
        <w:t>sticker</w:t>
      </w:r>
      <w:r w:rsidR="008715FB" w:rsidRPr="00C76E95">
        <w:rPr>
          <w:color w:val="000000" w:themeColor="text1"/>
        </w:rPr>
        <w:t xml:space="preserve"> </w:t>
      </w:r>
      <w:r w:rsidR="0072284F" w:rsidRPr="00C76E95">
        <w:rPr>
          <w:color w:val="000000" w:themeColor="text1"/>
        </w:rPr>
        <w:t>om op de</w:t>
      </w:r>
      <w:r w:rsidR="008715FB" w:rsidRPr="00C76E95">
        <w:rPr>
          <w:color w:val="000000" w:themeColor="text1"/>
        </w:rPr>
        <w:t xml:space="preserve"> </w:t>
      </w:r>
      <w:r w:rsidR="00E8228E" w:rsidRPr="00C76E95">
        <w:rPr>
          <w:color w:val="000000" w:themeColor="text1"/>
        </w:rPr>
        <w:t>Flitskaart</w:t>
      </w:r>
      <w:r w:rsidR="0072284F" w:rsidRPr="00C76E95">
        <w:rPr>
          <w:color w:val="000000" w:themeColor="text1"/>
        </w:rPr>
        <w:t xml:space="preserve"> te kleven</w:t>
      </w:r>
      <w:r w:rsidR="008715FB" w:rsidRPr="00C76E95">
        <w:rPr>
          <w:color w:val="000000" w:themeColor="text1"/>
        </w:rPr>
        <w:t>.</w:t>
      </w:r>
    </w:p>
    <w:p w14:paraId="7428B322" w14:textId="5AD27852" w:rsidR="000605D3" w:rsidRPr="00C76E95" w:rsidRDefault="0041754C" w:rsidP="008715FB">
      <w:pPr>
        <w:rPr>
          <w:b/>
          <w:color w:val="000000" w:themeColor="text1"/>
        </w:rPr>
      </w:pPr>
      <w:r w:rsidRPr="00C76E95">
        <w:rPr>
          <w:color w:val="000000" w:themeColor="text1"/>
        </w:rPr>
        <w:br/>
      </w:r>
      <w:r w:rsidR="000605D3" w:rsidRPr="00C76E95">
        <w:rPr>
          <w:color w:val="000000" w:themeColor="text1"/>
        </w:rPr>
        <w:t xml:space="preserve">De </w:t>
      </w:r>
      <w:r w:rsidR="00790E74" w:rsidRPr="00C76E95">
        <w:rPr>
          <w:color w:val="000000" w:themeColor="text1"/>
        </w:rPr>
        <w:t>andere opdrachten vinden</w:t>
      </w:r>
      <w:r w:rsidR="000605D3" w:rsidRPr="00C76E95">
        <w:rPr>
          <w:color w:val="000000" w:themeColor="text1"/>
        </w:rPr>
        <w:t xml:space="preserve"> na de kerstvakantie plaats. U wordt hier nog tijdig van op de hoogte gebracht.</w:t>
      </w:r>
    </w:p>
    <w:p w14:paraId="6AFA2282" w14:textId="77777777" w:rsidR="00C76E95" w:rsidRDefault="000605D3" w:rsidP="000605D3">
      <w:pPr>
        <w:rPr>
          <w:color w:val="000000" w:themeColor="text1"/>
        </w:rPr>
      </w:pPr>
      <w:r w:rsidRPr="00C76E95">
        <w:rPr>
          <w:color w:val="000000" w:themeColor="text1"/>
        </w:rPr>
        <w:t>Hartelijke groeten,</w:t>
      </w:r>
    </w:p>
    <w:p w14:paraId="7428B324" w14:textId="575ECD63" w:rsidR="000605D3" w:rsidRPr="00C76E95" w:rsidRDefault="000605D3" w:rsidP="000605D3">
      <w:pPr>
        <w:rPr>
          <w:color w:val="000000" w:themeColor="text1"/>
        </w:rPr>
      </w:pPr>
      <w:r w:rsidRPr="00C76E95">
        <w:rPr>
          <w:color w:val="000000" w:themeColor="text1"/>
        </w:rPr>
        <w:t>De directie</w:t>
      </w:r>
    </w:p>
    <w:p w14:paraId="7428B327" w14:textId="77777777" w:rsidR="000605D3" w:rsidRPr="00C76E95" w:rsidRDefault="000605D3" w:rsidP="008715FB">
      <w:pPr>
        <w:rPr>
          <w:color w:val="000000" w:themeColor="text1"/>
        </w:rPr>
      </w:pPr>
    </w:p>
    <w:sectPr w:rsidR="000605D3" w:rsidRPr="00C76E95" w:rsidSect="0041754C"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B32D" w14:textId="77777777" w:rsidR="00B71EC4" w:rsidRDefault="00B71EC4" w:rsidP="0037559D">
      <w:pPr>
        <w:spacing w:after="0" w:line="240" w:lineRule="auto"/>
      </w:pPr>
      <w:r>
        <w:separator/>
      </w:r>
    </w:p>
  </w:endnote>
  <w:endnote w:type="continuationSeparator" w:id="0">
    <w:p w14:paraId="7428B32E" w14:textId="77777777" w:rsidR="00B71EC4" w:rsidRDefault="00B71EC4" w:rsidP="0037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B32F" w14:textId="77777777" w:rsidR="0037559D" w:rsidRDefault="0037559D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28B330" wp14:editId="7428B331">
              <wp:simplePos x="0" y="0"/>
              <wp:positionH relativeFrom="column">
                <wp:posOffset>494664</wp:posOffset>
              </wp:positionH>
              <wp:positionV relativeFrom="paragraph">
                <wp:posOffset>-20955</wp:posOffset>
              </wp:positionV>
              <wp:extent cx="5108400" cy="341999"/>
              <wp:effectExtent l="0" t="0" r="0" b="1270"/>
              <wp:wrapNone/>
              <wp:docPr id="11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8400" cy="341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28B334" w14:textId="77777777" w:rsidR="0037559D" w:rsidRPr="000E449F" w:rsidRDefault="0037559D" w:rsidP="0037559D">
                          <w:pPr>
                            <w:spacing w:line="256" w:lineRule="auto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theme="minorHAns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WWW.OCTOPUSPLAN.INFO</w:t>
                          </w:r>
                          <w:r w:rsidRPr="000E449F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8B33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8.95pt;margin-top:-1.65pt;width:402.25pt;height:26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" filled="f" stroked="f">
              <v:textbox>
                <w:txbxContent>
                  <w:p w14:paraId="7428B334" w14:textId="77777777" w:rsidR="0037559D" w:rsidRPr="000E449F" w:rsidRDefault="0037559D" w:rsidP="0037559D">
                    <w:pPr>
                      <w:spacing w:line="256" w:lineRule="auto"/>
                      <w:jc w:val="center"/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eastAsia="Calibri" w:cstheme="minorHAns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WWW.OCTOPUSPLAN.INFO</w:t>
                    </w:r>
                    <w:r w:rsidRPr="000E449F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28B332" wp14:editId="7428B333">
              <wp:simplePos x="0" y="0"/>
              <wp:positionH relativeFrom="page">
                <wp:posOffset>15875</wp:posOffset>
              </wp:positionH>
              <wp:positionV relativeFrom="paragraph">
                <wp:posOffset>-259080</wp:posOffset>
              </wp:positionV>
              <wp:extent cx="7559040" cy="883285"/>
              <wp:effectExtent l="0" t="0" r="3810" b="0"/>
              <wp:wrapNone/>
              <wp:docPr id="110" name="Groep 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883285"/>
                        <a:chOff x="0" y="-134877"/>
                        <a:chExt cx="12192000" cy="868585"/>
                      </a:xfrm>
                      <a:solidFill>
                        <a:srgbClr val="E15353"/>
                      </a:solidFill>
                    </wpg:grpSpPr>
                    <wps:wsp>
                      <wps:cNvPr id="111" name="Rechthoek 111"/>
                      <wps:cNvSpPr/>
                      <wps:spPr>
                        <a:xfrm>
                          <a:off x="0" y="-127380"/>
                          <a:ext cx="12192000" cy="86108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Gelijkbenige driehoek 112"/>
                      <wps:cNvSpPr/>
                      <wps:spPr>
                        <a:xfrm rot="10800000">
                          <a:off x="973145" y="-134877"/>
                          <a:ext cx="1251402" cy="4411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6AC94D" id="Groep 110" o:spid="_x0000_s1026" style="position:absolute;margin-left:1.25pt;margin-top:-20.4pt;width:595.2pt;height:69.55pt;z-index:-251657216;mso-position-horizontal-relative:page" coordorigin=",-1348" coordsize="121920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">
              <v:rect id="Rechthoek 111" o:spid="_x0000_s1027" style="position:absolute;top:-1273;width:121920;height:8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h0MEA&#10;AADcAAAADwAAAGRycy9kb3ducmV2LnhtbERPTWsCMRC9F/wPYQRvNbs9iKxGUUGqeCi19T4m4+7i&#10;ZrIkcXf9902h0Ns83ucs14NtREc+1I4V5NMMBLF2puZSwffX/nUOIkRkg41jUvCkAOvV6GWJhXE9&#10;f1J3jqVIIRwKVFDF2BZSBl2RxTB1LXHibs5bjAn6UhqPfQq3jXzLspm0WHNqqLClXUX6fn5YBRd3&#10;2/ZWX/nYPT/qx/vJaz0/KTUZD5sFiEhD/Bf/uQ8mzc9z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YdDBAAAA3AAAAA8AAAAAAAAAAAAAAAAAmAIAAGRycy9kb3du&#10;cmV2LnhtbFBLBQYAAAAABAAEAPUAAACGAwAAAAA=&#10;" filled="f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12" o:spid="_x0000_s1028" type="#_x0000_t5" style="position:absolute;left:9731;top:-1348;width:12514;height:44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N2yMAA&#10;AADcAAAADwAAAGRycy9kb3ducmV2LnhtbERPzYrCMBC+L/gOYYS9rWkriFuNRVcEb9K6DzA2Y1ts&#10;JqXJavv2G0HwNh/f76yzwbTiTr1rLCuIZxEI4tLqhisFv+fD1xKE88gaW8ukYCQH2WbyscZU2wfn&#10;dC98JUIIuxQV1N53qZSurMmgm9mOOHBX2xv0AfaV1D0+QrhpZRJFC2mw4dBQY0c/NZW34s8oKCgZ&#10;ds3pOLrxe99dbJIf5udcqc/psF2B8DT4t/jlPuowP07g+Uy4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3N2yMAAAADcAAAADwAAAAAAAAAAAAAAAACYAgAAZHJzL2Rvd25y&#10;ZXYueG1sUEsFBgAAAAAEAAQA9QAAAIUDAAAAAA==&#10;" fillcolor="white [3212]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B32B" w14:textId="77777777" w:rsidR="00B71EC4" w:rsidRDefault="00B71EC4" w:rsidP="0037559D">
      <w:pPr>
        <w:spacing w:after="0" w:line="240" w:lineRule="auto"/>
      </w:pPr>
      <w:r>
        <w:separator/>
      </w:r>
    </w:p>
  </w:footnote>
  <w:footnote w:type="continuationSeparator" w:id="0">
    <w:p w14:paraId="7428B32C" w14:textId="77777777" w:rsidR="00B71EC4" w:rsidRDefault="00B71EC4" w:rsidP="0037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5F8"/>
    <w:multiLevelType w:val="hybridMultilevel"/>
    <w:tmpl w:val="638AFDC0"/>
    <w:lvl w:ilvl="0" w:tplc="DA00E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7586"/>
    <w:multiLevelType w:val="hybridMultilevel"/>
    <w:tmpl w:val="1E702A96"/>
    <w:lvl w:ilvl="0" w:tplc="1EF612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B5933"/>
    <w:multiLevelType w:val="hybridMultilevel"/>
    <w:tmpl w:val="39FA8184"/>
    <w:lvl w:ilvl="0" w:tplc="7862E7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9D"/>
    <w:rsid w:val="000605D3"/>
    <w:rsid w:val="000625D0"/>
    <w:rsid w:val="00134405"/>
    <w:rsid w:val="00157408"/>
    <w:rsid w:val="001828A9"/>
    <w:rsid w:val="001A5CB8"/>
    <w:rsid w:val="002F70BD"/>
    <w:rsid w:val="00330AEF"/>
    <w:rsid w:val="0037559D"/>
    <w:rsid w:val="0041754C"/>
    <w:rsid w:val="004270DA"/>
    <w:rsid w:val="00462FB6"/>
    <w:rsid w:val="00504DBA"/>
    <w:rsid w:val="006D5D7C"/>
    <w:rsid w:val="0072284F"/>
    <w:rsid w:val="0079067C"/>
    <w:rsid w:val="00790E74"/>
    <w:rsid w:val="00797617"/>
    <w:rsid w:val="00835697"/>
    <w:rsid w:val="00853E9E"/>
    <w:rsid w:val="008715FB"/>
    <w:rsid w:val="008C185E"/>
    <w:rsid w:val="00917A3A"/>
    <w:rsid w:val="009E086B"/>
    <w:rsid w:val="00A15CDD"/>
    <w:rsid w:val="00A7330E"/>
    <w:rsid w:val="00A91F48"/>
    <w:rsid w:val="00B6676C"/>
    <w:rsid w:val="00B71EC4"/>
    <w:rsid w:val="00B76DB2"/>
    <w:rsid w:val="00BB335B"/>
    <w:rsid w:val="00C0706D"/>
    <w:rsid w:val="00C63A37"/>
    <w:rsid w:val="00C76E95"/>
    <w:rsid w:val="00C8061F"/>
    <w:rsid w:val="00CD12C8"/>
    <w:rsid w:val="00E30022"/>
    <w:rsid w:val="00E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B319"/>
  <w15:chartTrackingRefBased/>
  <w15:docId w15:val="{FBAA9AD0-778E-4889-A864-7E73D7FB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7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59D"/>
  </w:style>
  <w:style w:type="paragraph" w:styleId="Voettekst">
    <w:name w:val="footer"/>
    <w:basedOn w:val="Standaard"/>
    <w:link w:val="VoettekstChar"/>
    <w:uiPriority w:val="99"/>
    <w:unhideWhenUsed/>
    <w:rsid w:val="0037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59D"/>
  </w:style>
  <w:style w:type="paragraph" w:styleId="Ballontekst">
    <w:name w:val="Balloon Text"/>
    <w:basedOn w:val="Standaard"/>
    <w:link w:val="BallontekstChar"/>
    <w:uiPriority w:val="99"/>
    <w:semiHidden/>
    <w:unhideWhenUsed/>
    <w:rsid w:val="0033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AE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5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0" ma:contentTypeDescription="Een nieuw document maken." ma:contentTypeScope="" ma:versionID="038379a64e95b3bdf319b575864b3fac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d0297e1d15db359b12aacb700949abda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EC3B4-D59A-4A30-8F99-1FB02CC908DB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b7c5f87-955d-4f23-85e7-66b20631385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11DDA8-6FB3-4CDF-824B-1CAA2BD70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6D8C5-25DB-4AE5-B763-EF27B55AA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Kelly Thierens</cp:lastModifiedBy>
  <cp:revision>24</cp:revision>
  <cp:lastPrinted>2017-10-11T08:19:00Z</cp:lastPrinted>
  <dcterms:created xsi:type="dcterms:W3CDTF">2018-10-19T09:15:00Z</dcterms:created>
  <dcterms:modified xsi:type="dcterms:W3CDTF">2019-10-15T13:45:00Z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