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E73A5" w14:textId="51D417FC" w:rsidR="00291296" w:rsidRDefault="00291296">
      <w:pPr>
        <w:rPr>
          <w:b/>
        </w:rPr>
      </w:pPr>
    </w:p>
    <w:p w14:paraId="53562532" w14:textId="3090ACBF" w:rsidR="00F05CD7" w:rsidRDefault="008748B3">
      <w:pPr>
        <w:rPr>
          <w:b/>
        </w:rPr>
      </w:pPr>
      <w:r w:rsidRPr="008748B3">
        <w:rPr>
          <w:b/>
          <w:noProof/>
        </w:rPr>
        <w:drawing>
          <wp:inline distT="0" distB="0" distL="0" distR="0" wp14:anchorId="29A45865" wp14:editId="18F21360">
            <wp:extent cx="2965450" cy="1150069"/>
            <wp:effectExtent l="0" t="0" r="635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7" cy="11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5B601" w14:textId="77777777" w:rsidR="008748B3" w:rsidRDefault="008748B3" w:rsidP="00291296">
      <w:pPr>
        <w:rPr>
          <w:b/>
        </w:rPr>
      </w:pPr>
    </w:p>
    <w:p w14:paraId="1913416F" w14:textId="3F976E78" w:rsidR="00291296" w:rsidRPr="00291296" w:rsidRDefault="00291296" w:rsidP="00291296">
      <w:pPr>
        <w:rPr>
          <w:b/>
        </w:rPr>
      </w:pPr>
      <w:r w:rsidRPr="00291296">
        <w:rPr>
          <w:b/>
        </w:rPr>
        <w:t>We gaan te voet we gaan stappen</w:t>
      </w:r>
    </w:p>
    <w:p w14:paraId="12C20B61" w14:textId="77777777" w:rsidR="00291296" w:rsidRPr="00291296" w:rsidRDefault="00291296" w:rsidP="00291296">
      <w:pPr>
        <w:rPr>
          <w:b/>
        </w:rPr>
      </w:pPr>
      <w:r w:rsidRPr="00291296">
        <w:rPr>
          <w:b/>
        </w:rPr>
        <w:t>Met de fiets, we gaan trappen</w:t>
      </w:r>
    </w:p>
    <w:p w14:paraId="393B49BA" w14:textId="77777777" w:rsidR="00A04D41" w:rsidRPr="00291296" w:rsidRDefault="00291296" w:rsidP="00291296">
      <w:pPr>
        <w:rPr>
          <w:b/>
        </w:rPr>
      </w:pPr>
      <w:r w:rsidRPr="00291296">
        <w:rPr>
          <w:b/>
        </w:rPr>
        <w:t>2X</w:t>
      </w:r>
    </w:p>
    <w:p w14:paraId="328834F8" w14:textId="77777777" w:rsidR="00291296" w:rsidRDefault="00291296" w:rsidP="00291296"/>
    <w:p w14:paraId="2E64E41D" w14:textId="77777777" w:rsidR="00291296" w:rsidRDefault="00291296" w:rsidP="00291296">
      <w:r>
        <w:t>Met de fiets of te voet</w:t>
      </w:r>
    </w:p>
    <w:p w14:paraId="6F8FF417" w14:textId="77777777" w:rsidR="00291296" w:rsidRDefault="00291296" w:rsidP="00291296">
      <w:r>
        <w:t>Dat is hoe het moet</w:t>
      </w:r>
    </w:p>
    <w:p w14:paraId="0094021B" w14:textId="77777777" w:rsidR="00291296" w:rsidRDefault="00291296" w:rsidP="00291296">
      <w:r>
        <w:t>Samen rijden met de fiets</w:t>
      </w:r>
    </w:p>
    <w:p w14:paraId="49218114" w14:textId="77777777" w:rsidR="00291296" w:rsidRDefault="00291296" w:rsidP="00291296">
      <w:r>
        <w:t>Het kost je ook nog niets</w:t>
      </w:r>
    </w:p>
    <w:p w14:paraId="2561A9BF" w14:textId="77777777" w:rsidR="00291296" w:rsidRDefault="00291296" w:rsidP="00291296">
      <w:r>
        <w:t>Laat de auto nu maar staan</w:t>
      </w:r>
    </w:p>
    <w:p w14:paraId="2EB9BC49" w14:textId="77777777" w:rsidR="00291296" w:rsidRDefault="00291296" w:rsidP="00291296">
      <w:r>
        <w:t>Om naar school te gaan</w:t>
      </w:r>
    </w:p>
    <w:p w14:paraId="26790354" w14:textId="77777777" w:rsidR="00291296" w:rsidRDefault="00291296" w:rsidP="00291296">
      <w:r>
        <w:t>Bewegen is ook heel gezond</w:t>
      </w:r>
    </w:p>
    <w:p w14:paraId="0B8179F2" w14:textId="77777777" w:rsidR="00291296" w:rsidRDefault="00291296" w:rsidP="00291296">
      <w:r>
        <w:t>Blijf niet zitten op je ko…</w:t>
      </w:r>
    </w:p>
    <w:p w14:paraId="012FF6E2" w14:textId="77777777" w:rsidR="00291296" w:rsidRDefault="00291296" w:rsidP="00291296"/>
    <w:p w14:paraId="281EF7E5" w14:textId="77777777" w:rsidR="00291296" w:rsidRDefault="00291296" w:rsidP="00291296">
      <w:r>
        <w:t>Iedereen wil wonen in een veilige straat</w:t>
      </w:r>
    </w:p>
    <w:p w14:paraId="4718E415" w14:textId="77777777" w:rsidR="00291296" w:rsidRDefault="00291296" w:rsidP="00291296">
      <w:r>
        <w:t>Iedereen moet werken aan een beter klimaat</w:t>
      </w:r>
    </w:p>
    <w:p w14:paraId="20BF8C1C" w14:textId="77777777" w:rsidR="00291296" w:rsidRDefault="00291296" w:rsidP="008748B3">
      <w:pPr>
        <w:jc w:val="both"/>
      </w:pPr>
    </w:p>
    <w:p w14:paraId="6F6EE2C3" w14:textId="77777777" w:rsidR="00291296" w:rsidRPr="00291296" w:rsidRDefault="00291296" w:rsidP="00291296">
      <w:pPr>
        <w:rPr>
          <w:b/>
        </w:rPr>
      </w:pPr>
      <w:r w:rsidRPr="00291296">
        <w:rPr>
          <w:b/>
        </w:rPr>
        <w:t>We gaan te voet we gaan stappen</w:t>
      </w:r>
    </w:p>
    <w:p w14:paraId="0BFE55D1" w14:textId="77777777" w:rsidR="00291296" w:rsidRPr="00291296" w:rsidRDefault="00291296" w:rsidP="00291296">
      <w:pPr>
        <w:rPr>
          <w:b/>
        </w:rPr>
      </w:pPr>
      <w:r w:rsidRPr="00291296">
        <w:rPr>
          <w:b/>
        </w:rPr>
        <w:t>Met de fiets, we gaan trappen</w:t>
      </w:r>
    </w:p>
    <w:p w14:paraId="372EF9E2" w14:textId="77777777" w:rsidR="00291296" w:rsidRPr="00291296" w:rsidRDefault="00291296" w:rsidP="00291296">
      <w:pPr>
        <w:rPr>
          <w:b/>
        </w:rPr>
      </w:pPr>
      <w:r w:rsidRPr="00291296">
        <w:rPr>
          <w:b/>
        </w:rPr>
        <w:t>2X</w:t>
      </w:r>
    </w:p>
    <w:p w14:paraId="20352D78" w14:textId="77777777" w:rsidR="00291296" w:rsidRDefault="00291296" w:rsidP="00291296"/>
    <w:p w14:paraId="331E0A52" w14:textId="77777777" w:rsidR="00291296" w:rsidRDefault="00291296" w:rsidP="00291296">
      <w:r>
        <w:t>Ook je ouders doen best mee,</w:t>
      </w:r>
    </w:p>
    <w:p w14:paraId="227EA855" w14:textId="77777777" w:rsidR="00291296" w:rsidRDefault="00291296" w:rsidP="00291296">
      <w:r>
        <w:t>van d' Ardennen tot de zee</w:t>
      </w:r>
    </w:p>
    <w:p w14:paraId="700C95B9" w14:textId="77777777" w:rsidR="00291296" w:rsidRDefault="00291296" w:rsidP="00291296">
      <w:r>
        <w:t>Geraak je veilig aan je school</w:t>
      </w:r>
    </w:p>
    <w:p w14:paraId="2DD8DA09" w14:textId="77777777" w:rsidR="00291296" w:rsidRDefault="00291296" w:rsidP="00291296">
      <w:r>
        <w:t>Of is je straat net een riool</w:t>
      </w:r>
    </w:p>
    <w:p w14:paraId="7331609C" w14:textId="77777777" w:rsidR="00291296" w:rsidRDefault="00291296" w:rsidP="00291296">
      <w:r>
        <w:t>Samen lekker door het groen</w:t>
      </w:r>
    </w:p>
    <w:p w14:paraId="48543C9A" w14:textId="77777777" w:rsidR="00291296" w:rsidRDefault="00291296" w:rsidP="00291296">
      <w:r>
        <w:t>Dat moet je ook eens doen</w:t>
      </w:r>
    </w:p>
    <w:p w14:paraId="62A5CA91" w14:textId="77777777" w:rsidR="00291296" w:rsidRDefault="00291296" w:rsidP="00291296">
      <w:proofErr w:type="spellStart"/>
      <w:r>
        <w:t>Strappen</w:t>
      </w:r>
      <w:proofErr w:type="spellEnd"/>
      <w:r>
        <w:t xml:space="preserve"> kan echt iedereen</w:t>
      </w:r>
    </w:p>
    <w:p w14:paraId="0D5908BA" w14:textId="77777777" w:rsidR="00291296" w:rsidRDefault="00291296" w:rsidP="00291296">
      <w:r>
        <w:t>dus start nu maar meteen</w:t>
      </w:r>
    </w:p>
    <w:p w14:paraId="2BB07833" w14:textId="77777777" w:rsidR="00291296" w:rsidRDefault="00291296" w:rsidP="00291296"/>
    <w:p w14:paraId="2C0011F2" w14:textId="77777777" w:rsidR="00291296" w:rsidRDefault="00291296" w:rsidP="00291296">
      <w:r>
        <w:t>Iedereen wil wonen in een veilige straat</w:t>
      </w:r>
    </w:p>
    <w:p w14:paraId="19BD4D74" w14:textId="77777777" w:rsidR="00291296" w:rsidRDefault="00291296" w:rsidP="00291296">
      <w:r>
        <w:t>Iedereen moet werken aan een beter klimaat</w:t>
      </w:r>
    </w:p>
    <w:p w14:paraId="0E511B22" w14:textId="77777777" w:rsidR="00291296" w:rsidRDefault="00291296" w:rsidP="00291296"/>
    <w:p w14:paraId="588A9F79" w14:textId="77777777" w:rsidR="00291296" w:rsidRPr="00291296" w:rsidRDefault="00291296" w:rsidP="00291296">
      <w:pPr>
        <w:rPr>
          <w:b/>
        </w:rPr>
      </w:pPr>
      <w:r w:rsidRPr="00291296">
        <w:rPr>
          <w:b/>
        </w:rPr>
        <w:t>We gaan te voet we gaan stappen</w:t>
      </w:r>
    </w:p>
    <w:p w14:paraId="5914C0AB" w14:textId="77777777" w:rsidR="00291296" w:rsidRPr="00291296" w:rsidRDefault="00291296" w:rsidP="00291296">
      <w:pPr>
        <w:rPr>
          <w:b/>
        </w:rPr>
      </w:pPr>
      <w:r w:rsidRPr="00291296">
        <w:rPr>
          <w:b/>
        </w:rPr>
        <w:t>Met de fiets, we gaan trappen</w:t>
      </w:r>
    </w:p>
    <w:p w14:paraId="4ACF76C6" w14:textId="76A5B532" w:rsidR="008748B3" w:rsidRDefault="00291296" w:rsidP="00291296">
      <w:pPr>
        <w:rPr>
          <w:b/>
        </w:rPr>
      </w:pPr>
      <w:r w:rsidRPr="00291296">
        <w:rPr>
          <w:b/>
        </w:rPr>
        <w:t>2X</w:t>
      </w:r>
    </w:p>
    <w:p w14:paraId="4E254330" w14:textId="77777777" w:rsidR="008748B3" w:rsidRDefault="008748B3" w:rsidP="00291296">
      <w:pPr>
        <w:rPr>
          <w:b/>
        </w:rPr>
      </w:pPr>
      <w:bookmarkStart w:id="0" w:name="_GoBack"/>
      <w:bookmarkEnd w:id="0"/>
    </w:p>
    <w:p w14:paraId="38BAF069" w14:textId="77777777" w:rsidR="008748B3" w:rsidRDefault="008748B3" w:rsidP="00291296">
      <w:pPr>
        <w:rPr>
          <w:b/>
        </w:rPr>
      </w:pPr>
    </w:p>
    <w:p w14:paraId="5765C97A" w14:textId="4C70B042" w:rsidR="008748B3" w:rsidRPr="00291296" w:rsidRDefault="008748B3" w:rsidP="008748B3">
      <w:pPr>
        <w:pStyle w:val="url"/>
      </w:pPr>
      <w:r>
        <w:t>www.octopusplan.info/strapdag</w:t>
      </w:r>
    </w:p>
    <w:sectPr w:rsidR="008748B3" w:rsidRPr="00291296" w:rsidSect="008748B3">
      <w:pgSz w:w="11900" w:h="16840"/>
      <w:pgMar w:top="709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D7"/>
    <w:rsid w:val="00053BE0"/>
    <w:rsid w:val="0009342E"/>
    <w:rsid w:val="00171929"/>
    <w:rsid w:val="00291296"/>
    <w:rsid w:val="004E398F"/>
    <w:rsid w:val="00824FFA"/>
    <w:rsid w:val="008748B3"/>
    <w:rsid w:val="009052B8"/>
    <w:rsid w:val="009343DA"/>
    <w:rsid w:val="00965594"/>
    <w:rsid w:val="009734FB"/>
    <w:rsid w:val="00976D54"/>
    <w:rsid w:val="00A04D41"/>
    <w:rsid w:val="00A06E69"/>
    <w:rsid w:val="00AE1BA0"/>
    <w:rsid w:val="00F05CD7"/>
    <w:rsid w:val="00F84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BD47"/>
  <w15:docId w15:val="{F575906B-90DF-4118-8E9C-8CF48DE2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748B3"/>
    <w:pPr>
      <w:spacing w:line="264" w:lineRule="auto"/>
      <w:jc w:val="center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E398F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398F"/>
    <w:rPr>
      <w:rFonts w:ascii="Lucida Grande" w:hAnsi="Lucida Grande"/>
      <w:sz w:val="18"/>
      <w:szCs w:val="18"/>
    </w:rPr>
  </w:style>
  <w:style w:type="paragraph" w:customStyle="1" w:styleId="url">
    <w:name w:val="url"/>
    <w:basedOn w:val="Standaard"/>
    <w:link w:val="urlChar"/>
    <w:qFormat/>
    <w:rsid w:val="008748B3"/>
    <w:pPr>
      <w:pBdr>
        <w:top w:val="single" w:sz="8" w:space="4" w:color="16A040" w:themeColor="accent3"/>
      </w:pBdr>
    </w:pPr>
    <w:rPr>
      <w:rFonts w:asciiTheme="majorHAnsi" w:hAnsiTheme="majorHAnsi"/>
      <w:b/>
      <w:color w:val="16A040" w:themeColor="accent3"/>
    </w:rPr>
  </w:style>
  <w:style w:type="character" w:customStyle="1" w:styleId="urlChar">
    <w:name w:val="url Char"/>
    <w:basedOn w:val="Standaardalinea-lettertype"/>
    <w:link w:val="url"/>
    <w:rsid w:val="008748B3"/>
    <w:rPr>
      <w:rFonts w:asciiTheme="majorHAnsi" w:hAnsiTheme="majorHAnsi"/>
      <w:b/>
      <w:color w:val="16A040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ctopusplan">
      <a:dk1>
        <a:srgbClr val="000000"/>
      </a:dk1>
      <a:lt1>
        <a:srgbClr val="FFFFFF"/>
      </a:lt1>
      <a:dk2>
        <a:srgbClr val="DE439E"/>
      </a:dk2>
      <a:lt2>
        <a:srgbClr val="F8D8EB"/>
      </a:lt2>
      <a:accent1>
        <a:srgbClr val="DE439E"/>
      </a:accent1>
      <a:accent2>
        <a:srgbClr val="F2C911"/>
      </a:accent2>
      <a:accent3>
        <a:srgbClr val="16A040"/>
      </a:accent3>
      <a:accent4>
        <a:srgbClr val="E15353"/>
      </a:accent4>
      <a:accent5>
        <a:srgbClr val="4695F0"/>
      </a:accent5>
      <a:accent6>
        <a:srgbClr val="F27611"/>
      </a:accent6>
      <a:hlink>
        <a:srgbClr val="DE439E"/>
      </a:hlink>
      <a:folHlink>
        <a:srgbClr val="4695F0"/>
      </a:folHlink>
    </a:clrScheme>
    <a:fontScheme name="Octopuspla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0" ma:contentTypeDescription="Een nieuw document maken." ma:contentTypeScope="" ma:versionID="038379a64e95b3bdf319b575864b3fac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d0297e1d15db359b12aacb700949abda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0F13D-47FC-4D50-BA51-3BC40F83F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DCFA7-776B-4E44-88C7-62835E9D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5790E-2D80-4828-9EE8-EC49EF9632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LEVENDE MUZIEK COMM;V;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KETS</dc:creator>
  <cp:keywords/>
  <cp:lastModifiedBy>Antonie van Loon</cp:lastModifiedBy>
  <cp:revision>3</cp:revision>
  <dcterms:created xsi:type="dcterms:W3CDTF">2019-09-06T07:13:00Z</dcterms:created>
  <dcterms:modified xsi:type="dcterms:W3CDTF">2019-09-16T12:59:00Z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</Properties>
</file>